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7A" w:rsidRPr="00211C5B" w:rsidRDefault="005B17CB" w:rsidP="0021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5B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 (név) a …………………………… (cégnév, székhely, adószám, cégjegyzékszám) ügyvezetője, meghatalmazom a ………………………………. (természetes személy esetén név, jogi személy esetén cégnév, lakcím/székhely, adószám, cégjegyzékszám, jogi személy esetén képviselő neve), hogy a …………………………… Katasztrófavédelmi Igazgatóság előtt az ……………………………………… (ügy megnevezése, körülírása) eljárásban a nevemben és képviseletemben/társaságunk nevében és képviseletében teljes jogkörrel eljárjon és képviseljen.</w:t>
      </w:r>
      <w:proofErr w:type="gramEnd"/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fellebbezés esetén a másodfokú eljárásra is kiterjed.</w:t>
      </w:r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a visszavonásáig érvényes.</w:t>
      </w:r>
      <w:bookmarkStart w:id="0" w:name="_GoBack"/>
      <w:bookmarkEnd w:id="0"/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Település, dátum.</w:t>
      </w:r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7CB" w:rsidRDefault="00211C5B" w:rsidP="00211C5B">
      <w:pPr>
        <w:tabs>
          <w:tab w:val="left" w:pos="567"/>
          <w:tab w:val="left" w:leader="dot" w:pos="3969"/>
          <w:tab w:val="left" w:pos="5103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C5B" w:rsidRDefault="00211C5B" w:rsidP="00211C5B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Meghatalmazó</w:t>
      </w:r>
      <w:r>
        <w:rPr>
          <w:rFonts w:ascii="Times New Roman" w:hAnsi="Times New Roman" w:cs="Times New Roman"/>
          <w:sz w:val="24"/>
          <w:szCs w:val="24"/>
        </w:rPr>
        <w:tab/>
        <w:t>Meghatalmazott</w:t>
      </w:r>
    </w:p>
    <w:p w:rsidR="00211C5B" w:rsidRDefault="00211C5B" w:rsidP="00211C5B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C5B" w:rsidRDefault="00211C5B" w:rsidP="00211C5B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C5B" w:rsidRPr="00211C5B" w:rsidRDefault="00211C5B" w:rsidP="00211C5B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5B">
        <w:rPr>
          <w:rFonts w:ascii="Times New Roman" w:hAnsi="Times New Roman" w:cs="Times New Roman"/>
          <w:i/>
          <w:sz w:val="24"/>
          <w:szCs w:val="24"/>
        </w:rPr>
        <w:t>Tanú 1: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hely/dátum: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 ig. szám: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5B" w:rsidRPr="00211C5B" w:rsidRDefault="00211C5B" w:rsidP="005B1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5B">
        <w:rPr>
          <w:rFonts w:ascii="Times New Roman" w:hAnsi="Times New Roman" w:cs="Times New Roman"/>
          <w:i/>
          <w:sz w:val="24"/>
          <w:szCs w:val="24"/>
        </w:rPr>
        <w:t>Tanú 2: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hely/dátum: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 ig. szám:</w:t>
      </w:r>
    </w:p>
    <w:p w:rsidR="00211C5B" w:rsidRPr="005B17C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C5B" w:rsidRPr="005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6"/>
    <w:rsid w:val="00211C5B"/>
    <w:rsid w:val="002E277A"/>
    <w:rsid w:val="005B17CB"/>
    <w:rsid w:val="008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F9F9-2A3C-4446-8F3F-CFD7C487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Pozsár Zoltán</dc:creator>
  <cp:keywords/>
  <dc:description/>
  <cp:lastModifiedBy>Dr. Pozsár Zoltán</cp:lastModifiedBy>
  <cp:revision>2</cp:revision>
  <dcterms:created xsi:type="dcterms:W3CDTF">2019-12-11T08:37:00Z</dcterms:created>
  <dcterms:modified xsi:type="dcterms:W3CDTF">2019-12-11T08:50:00Z</dcterms:modified>
</cp:coreProperties>
</file>